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F4" w:rsidRPr="00687178" w:rsidRDefault="00130EF4" w:rsidP="00130EF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7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3</w:t>
      </w:r>
    </w:p>
    <w:p w:rsidR="00687178" w:rsidRPr="00687178" w:rsidRDefault="00687178" w:rsidP="00130EF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7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Модуль «Алгебра»</w:t>
      </w:r>
    </w:p>
    <w:p w:rsidR="00040253" w:rsidRPr="00040253" w:rsidRDefault="00130EF4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0402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161925"/>
            <wp:effectExtent l="19050" t="0" r="9525" b="0"/>
            <wp:docPr id="1" name="Рисунок 1" descr="http://oge.sdamgia.ru/formula/81/813114e1e83f020bad8aa5245d0dd0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sdamgia.ru/formula/81/813114e1e83f020bad8aa5245d0dd00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4FD0" w:rsidRPr="00694FD0" w:rsidRDefault="00040253" w:rsidP="00694FD0">
      <w:pPr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t>Одна из точек, от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ко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со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числу</w:t>
      </w:r>
      <w:proofErr w:type="gramStart"/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94FD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3" name="Рисунок 1" descr="http://oge.sdamgia.ru/formula/84/84547bcf4bd821f5147e604f179db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sdamgia.ru/formula/84/84547bcf4bd821f5147e604f179dbeb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t> К</w:t>
      </w:r>
      <w:proofErr w:type="gramEnd"/>
      <w:r w:rsidR="00694FD0" w:rsidRPr="00694FD0">
        <w:rPr>
          <w:rFonts w:ascii="Times New Roman" w:eastAsia="Times New Roman" w:hAnsi="Times New Roman" w:cs="Times New Roman"/>
          <w:color w:val="000000"/>
          <w:lang w:eastAsia="ru-RU"/>
        </w:rPr>
        <w:t>акая это точка?</w:t>
      </w:r>
    </w:p>
    <w:p w:rsidR="00694FD0" w:rsidRPr="00694FD0" w:rsidRDefault="00694FD0" w:rsidP="00694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4175" cy="514350"/>
            <wp:effectExtent l="19050" t="0" r="9525" b="0"/>
            <wp:docPr id="32" name="Рисунок 2" descr="http://math.oge.sdamgia.ru/get_file?id=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oge.sdamgia.ru/get_file?id=41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D0" w:rsidRPr="00694FD0" w:rsidRDefault="00694FD0" w:rsidP="00694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4FD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4FD0" w:rsidRPr="00694FD0" w:rsidRDefault="00694FD0" w:rsidP="00694F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4FD0">
        <w:rPr>
          <w:rFonts w:ascii="Times New Roman" w:eastAsia="Times New Roman" w:hAnsi="Times New Roman" w:cs="Times New Roman"/>
          <w:color w:val="000000"/>
          <w:lang w:eastAsia="ru-RU"/>
        </w:rPr>
        <w:t>1) точка </w:t>
      </w:r>
      <w:r w:rsidRPr="00694F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</w:p>
    <w:p w:rsidR="00694FD0" w:rsidRPr="00694FD0" w:rsidRDefault="00694FD0" w:rsidP="00694F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4FD0">
        <w:rPr>
          <w:rFonts w:ascii="Times New Roman" w:eastAsia="Times New Roman" w:hAnsi="Times New Roman" w:cs="Times New Roman"/>
          <w:color w:val="000000"/>
          <w:lang w:eastAsia="ru-RU"/>
        </w:rPr>
        <w:t>2) точка </w:t>
      </w:r>
      <w:r w:rsidRPr="00694F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</w:p>
    <w:p w:rsidR="00694FD0" w:rsidRPr="00694FD0" w:rsidRDefault="00694FD0" w:rsidP="00694F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4FD0">
        <w:rPr>
          <w:rFonts w:ascii="Times New Roman" w:eastAsia="Times New Roman" w:hAnsi="Times New Roman" w:cs="Times New Roman"/>
          <w:color w:val="000000"/>
          <w:lang w:eastAsia="ru-RU"/>
        </w:rPr>
        <w:t>3) точка </w:t>
      </w:r>
      <w:r w:rsidRPr="00694F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</w:p>
    <w:p w:rsidR="00694FD0" w:rsidRPr="00694FD0" w:rsidRDefault="00694FD0" w:rsidP="00694F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4FD0">
        <w:rPr>
          <w:rFonts w:ascii="Times New Roman" w:eastAsia="Times New Roman" w:hAnsi="Times New Roman" w:cs="Times New Roman"/>
          <w:color w:val="000000"/>
          <w:lang w:eastAsia="ru-RU"/>
        </w:rPr>
        <w:t>4) точка </w:t>
      </w:r>
      <w:r w:rsidRPr="00694F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Ука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из сле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чисел.</w:t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3" name="Рисунок 3" descr="http://oge.sdamgia.ru/formula/46/46a8fb348dddd57d673fa52db9ac4b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e.sdamgia.ru/formula/46/46a8fb348dddd57d673fa52db9ac4ba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4" name="Рисунок 4" descr="http://oge.sdamgia.ru/formula/c0/c0585acae576a1b63a0ccfb4362c45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e.sdamgia.ru/formula/c0/c0585acae576a1b63a0ccfb4362c45c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400050"/>
            <wp:effectExtent l="19050" t="0" r="0" b="0"/>
            <wp:docPr id="5" name="Рисунок 5" descr="http://oge.sdamgia.ru/formula/b3/b3de108bd41180f9fc4dd7159b7cdc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ge.sdamgia.ru/formula/b3/b3de108bd41180f9fc4dd7159b7cdc3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476250"/>
            <wp:effectExtent l="19050" t="0" r="9525" b="0"/>
            <wp:docPr id="6" name="Рисунок 6" descr="http://oge.sdamgia.ru/formula/e8/e80ba10e1592d448726ece2cf871d4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ge.sdamgia.ru/formula/e8/e80ba10e1592d448726ece2cf871d41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040253" w:rsidRPr="00040253" w:rsidRDefault="00040253" w:rsidP="0004025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238125"/>
            <wp:effectExtent l="19050" t="0" r="0" b="0"/>
            <wp:docPr id="7" name="Рисунок 7" descr="http://oge.sdamgia.ru/formula/92/92569d4d699fd153764be6c4a88f85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ge.sdamgia.ru/formula/92/92569d4d699fd153764be6c4a88f855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482149" w:rsidRPr="00094670" w:rsidRDefault="00094670" w:rsidP="004821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="00482149" w:rsidRPr="004821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r w:rsidR="00482149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="00482149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kx</w:t>
      </w:r>
      <w:proofErr w:type="spellEnd"/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="00482149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зна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r w:rsidR="00482149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482149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t> и гра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="00482149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ций.</w:t>
      </w:r>
    </w:p>
    <w:p w:rsidR="00094670" w:rsidRPr="00094670" w:rsidRDefault="00482149" w:rsidP="00482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094670"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</w:t>
      </w:r>
      <w:r w:rsidR="00094670"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="00094670"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</w:p>
    <w:p w:rsidR="00094670" w:rsidRPr="00094670" w:rsidRDefault="00094670" w:rsidP="00094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94670" w:rsidRPr="00094670" w:rsidRDefault="00094670" w:rsidP="00094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53125" cy="1866900"/>
            <wp:effectExtent l="19050" t="0" r="9525" b="0"/>
            <wp:docPr id="34" name="Рисунок 5" descr="http://math.oge.sdamgia.ru/get_file?id=6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.oge.sdamgia.ru/get_file?id=69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70" w:rsidRPr="00094670" w:rsidRDefault="00094670" w:rsidP="00094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94670" w:rsidRPr="00094670" w:rsidRDefault="00094670" w:rsidP="00094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</w:t>
      </w:r>
      <w:r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эф</w:t>
      </w:r>
      <w:r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</w:t>
      </w:r>
      <w:r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ен</w:t>
      </w:r>
      <w:r w:rsidRPr="000946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</w:t>
      </w:r>
    </w:p>
    <w:p w:rsidR="00094670" w:rsidRPr="00094670" w:rsidRDefault="00094670" w:rsidP="00094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094670" w:rsidRPr="00094670" w:rsidTr="0009467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k &gt; 0, b 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k &lt; 0, b 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k &lt; 0, b &gt;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k &gt; 0, b &gt; 0</w:t>
            </w:r>
          </w:p>
        </w:tc>
      </w:tr>
    </w:tbl>
    <w:p w:rsidR="00094670" w:rsidRPr="00094670" w:rsidRDefault="00094670" w:rsidP="00094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94670" w:rsidRPr="00094670" w:rsidRDefault="00094670" w:rsidP="0009467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94670" w:rsidRPr="00094670" w:rsidTr="000946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094670" w:rsidRPr="00094670" w:rsidTr="0009467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670" w:rsidRPr="00094670" w:rsidRDefault="00094670" w:rsidP="000946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В пер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ряду ки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24 места, а в каж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на 2 боль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Сколь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мест в вось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ряду?</w:t>
      </w:r>
    </w:p>
    <w:p w:rsidR="00040253" w:rsidRPr="00040253" w:rsidRDefault="00040253" w:rsidP="000402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466725"/>
            <wp:effectExtent l="19050" t="0" r="0" b="0"/>
            <wp:docPr id="12" name="Рисунок 12" descr="http://oge.sdamgia.ru/formula/b8/b896c50250eba5e517979ff4bd313c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ge.sdamgia.ru/formula/b8/b896c50250eba5e517979ff4bd313c2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71450"/>
            <wp:effectExtent l="19050" t="0" r="9525" b="0"/>
            <wp:docPr id="13" name="Рисунок 13" descr="http://oge.sdamgia.ru/formula/75/7588f33f2d4d6cb7e499e26d6147ea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ge.sdamgia.ru/formula/75/7588f33f2d4d6cb7e499e26d6147ea8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52400"/>
            <wp:effectExtent l="19050" t="0" r="0" b="0"/>
            <wp:docPr id="14" name="Рисунок 14" descr="http://oge.sdamgia.ru/formula/dc/dcce20b7bb5d1072e99c6c1bcf64e2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ge.sdamgia.ru/formula/dc/dcce20b7bb5d1072e99c6c1bcf64e29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161925"/>
            <wp:effectExtent l="19050" t="0" r="0" b="0"/>
            <wp:docPr id="15" name="Рисунок 15" descr="http://oge.sdamgia.ru/formula/b9/b901a4146baf13e443a1500bacab4a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ge.sdamgia.ru/formula/b9/b901a4146baf13e443a1500bacab4aab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 и опре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каком 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253" w:rsidRPr="00482149" w:rsidRDefault="00040253" w:rsidP="0048214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53100" cy="1190625"/>
            <wp:effectExtent l="19050" t="0" r="0" b="0"/>
            <wp:docPr id="16" name="Рисунок 16" descr="http://math.oge.sdamgia.ru/get_file?id=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.oge.sdamgia.ru/get_file?id=59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78" w:rsidRPr="00687178" w:rsidRDefault="00687178" w:rsidP="00687178">
      <w:pPr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7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Модуль «Геометрия»</w:t>
      </w:r>
    </w:p>
    <w:p w:rsidR="00040253" w:rsidRPr="00040253" w:rsidRDefault="00040253" w:rsidP="00482149">
      <w:pPr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="00094670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="00094670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="00094670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 = 20, </w:t>
      </w:r>
      <w:r w:rsidR="000946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71450"/>
            <wp:effectExtent l="19050" t="0" r="9525" b="0"/>
            <wp:docPr id="35" name="Рисунок 7" descr="http://oge.sdamgia.ru/formula/76/768d5969393ba961bb0ae2cfb8a8eb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ge.sdamgia.ru/formula/76/768d5969393ba961bb0ae2cfb8a8eb1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 = 0,5. Най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="00094670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4670" w:rsidRDefault="00040253" w:rsidP="00094670">
      <w:pPr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  Най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r w:rsidR="00094670" w:rsidRPr="00094670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="00094670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DEF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, если гра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меры дуг </w:t>
      </w:r>
      <w:r w:rsidR="00094670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094670" w:rsidRPr="00094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 равны 150° и 68° со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82149" w:rsidRDefault="00094670" w:rsidP="00094670">
      <w:pPr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46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1828800"/>
            <wp:effectExtent l="19050" t="0" r="0" b="0"/>
            <wp:docPr id="39" name="Рисунок 9" descr="http://math.oge.sdamgia.ru/get_file?id=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.oge.sdamgia.ru/get_file?id=22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70" w:rsidRPr="00094670" w:rsidRDefault="00687178" w:rsidP="00094670">
      <w:pPr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4 см и 10 см. Диа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тра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делит сред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на два от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Най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боль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094670" w:rsidRPr="000946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них.</w:t>
      </w:r>
    </w:p>
    <w:p w:rsidR="00094670" w:rsidRPr="00094670" w:rsidRDefault="00094670" w:rsidP="00094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152525"/>
            <wp:effectExtent l="19050" t="0" r="9525" b="0"/>
            <wp:docPr id="40" name="Рисунок 11" descr="http://math.oge.sdamgia.ru/get_file?id=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.oge.sdamgia.ru/get_file?id=34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D2" w:rsidRDefault="00B12CD2" w:rsidP="00B12C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12CD2" w:rsidRPr="00B12CD2" w:rsidRDefault="00B12CD2" w:rsidP="00B12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D2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1×1 от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B12C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B12C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12C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B12C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t> до се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от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B12C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12C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12CD2" w:rsidRPr="00B12CD2" w:rsidRDefault="00B12CD2" w:rsidP="00B12C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2CD2">
        <w:rPr>
          <w:rFonts w:ascii="Verdana" w:eastAsia="Times New Roman" w:hAnsi="Verdana" w:cs="Times New Roman"/>
          <w:noProof/>
          <w:color w:val="000000"/>
          <w:spacing w:val="30"/>
          <w:sz w:val="18"/>
          <w:szCs w:val="18"/>
          <w:lang w:eastAsia="ru-RU"/>
        </w:rPr>
        <w:drawing>
          <wp:inline distT="0" distB="0" distL="0" distR="0">
            <wp:extent cx="1190625" cy="1371600"/>
            <wp:effectExtent l="19050" t="0" r="9525" b="0"/>
            <wp:docPr id="42" name="Рисунок 13" descr="http://math.oge.sdamgia.ru/get_file?id=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.oge.sdamgia.ru/get_file?id=52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70" w:rsidRDefault="00094670" w:rsidP="000946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12CD2" w:rsidRDefault="00B12CD2" w:rsidP="000946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87178" w:rsidRDefault="00687178" w:rsidP="000946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87178" w:rsidRPr="00040253" w:rsidRDefault="00687178" w:rsidP="000946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13.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040253" w:rsidRPr="00040253" w:rsidRDefault="00040253" w:rsidP="00482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8214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1) Длина ги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 пря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мень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суммы длин его ка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2) В ту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все углы тупые.</w:t>
      </w:r>
    </w:p>
    <w:p w:rsidR="00040253" w:rsidRPr="00482149" w:rsidRDefault="00040253" w:rsidP="004821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3) Сред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ции равна </w:t>
      </w:r>
      <w:proofErr w:type="spellStart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proofErr w:type="spellEnd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 xml:space="preserve"> её ос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687178" w:rsidRPr="00687178" w:rsidRDefault="00687178" w:rsidP="0068717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7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Модуль «Реальная математика»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раз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штра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фов за пре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мак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раз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решённой ско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за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средств ав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фик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уста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тер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Рос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 1 сен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2013 года.</w:t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903"/>
        <w:gridCol w:w="903"/>
        <w:gridCol w:w="903"/>
        <w:gridCol w:w="1495"/>
      </w:tblGrid>
      <w:tr w:rsidR="00040253" w:rsidRPr="00040253" w:rsidTr="00040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Пре</w:t>
            </w: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вы</w:t>
            </w: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ше</w:t>
            </w: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ние ско</w:t>
            </w: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ро</w:t>
            </w: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 xml:space="preserve">сти, </w:t>
            </w:r>
            <w:proofErr w:type="gramStart"/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21–40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41–60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61–80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0253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81 и более</w:t>
            </w:r>
          </w:p>
        </w:tc>
      </w:tr>
      <w:tr w:rsidR="00040253" w:rsidRPr="00040253" w:rsidTr="00040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040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 штра</w:t>
            </w:r>
            <w:r w:rsidRPr="00040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253" w:rsidRPr="00040253" w:rsidRDefault="00040253" w:rsidP="000402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</w:tbl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Какой штраф дол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вла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 ав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за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ко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166 км/ч на участ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 мак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раз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решённой ско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70 км/ч?</w:t>
      </w:r>
    </w:p>
    <w:p w:rsidR="00040253" w:rsidRPr="00040253" w:rsidRDefault="00040253" w:rsidP="00482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8214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1) 500 руб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2) 1000 руб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3) 2000 руб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4) 5000 руб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BA3256" w:rsidRDefault="00040253" w:rsidP="00BA3256">
      <w:pPr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="00BA3256" w:rsidRPr="00BA3256">
        <w:rPr>
          <w:color w:val="000000"/>
        </w:rPr>
        <w:t xml:space="preserve"> 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тела, бро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под углом к го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По вер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оси от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земли (в м), по го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оси — прой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путь (в м). По ри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опре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какой вы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будет на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тело в мо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когда оно про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60 мет</w:t>
      </w:r>
      <w:r w:rsidR="00BA3256" w:rsidRPr="00BA32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040253" w:rsidRPr="00040253" w:rsidRDefault="00BA3256" w:rsidP="00BA3256">
      <w:pPr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8982F5" wp14:editId="3E71A9BA">
            <wp:extent cx="2371725" cy="1762125"/>
            <wp:effectExtent l="0" t="0" r="0" b="0"/>
            <wp:docPr id="8" name="Рисунок 8" descr="http://oge.sdamgia.ru/get_file?id=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sdamgia.ru/get_file?id=22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5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40253"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t>Число хвой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де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вьев в парке от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числу лист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как 1:4. Сколь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де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вьев в парке со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лист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="00040253"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ные?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рост ко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равен 1,8 м, стоит на рас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16 м от улич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При этом длина тени че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9 м. Опре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фо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(в мет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</w:t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253" w:rsidRPr="00482149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53050" cy="1343025"/>
            <wp:effectExtent l="19050" t="0" r="0" b="0"/>
            <wp:docPr id="21" name="Рисунок 21" descr="http://math.oge.sdamgia.ru/get_file?id=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.oge.sdamgia.ru/get_file?id=44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Завуч подвёл итоги кон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ма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 9-х клас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 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пред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диа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Какое из утвер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кон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верно, если всего в школе 120 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040253" w:rsidRPr="00040253" w:rsidRDefault="00040253" w:rsidP="00482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8214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1) Более 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"3".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2) Около 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от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кон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3) От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"4" или "5" 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треть 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4) От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"3", "4" или "5" 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более 100 уча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040253" w:rsidRPr="00040253" w:rsidRDefault="00482149" w:rsidP="000402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82149">
        <w:rPr>
          <w:rFonts w:ascii="Verdana" w:eastAsia="Times New Roman" w:hAnsi="Verdana" w:cs="Times New Roman"/>
          <w:noProof/>
          <w:color w:val="000000"/>
          <w:spacing w:val="30"/>
          <w:sz w:val="18"/>
          <w:szCs w:val="18"/>
          <w:lang w:eastAsia="ru-RU"/>
        </w:rPr>
        <w:lastRenderedPageBreak/>
        <w:drawing>
          <wp:inline distT="0" distB="0" distL="0" distR="0">
            <wp:extent cx="3114675" cy="1876425"/>
            <wp:effectExtent l="0" t="0" r="9525" b="0"/>
            <wp:docPr id="2" name="Рисунок 22" descr="http://math.oge.sdamgia.ru/docs/DE0E276E497AB3784C3FC4CC20248DC0/questions/G.MA.2014.18.11.0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.oge.sdamgia.ru/docs/DE0E276E497AB3784C3FC4CC20248DC0/questions/G.MA.2014.18.11.01/innerimg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49" w:rsidRDefault="00040253" w:rsidP="00482149">
      <w:pPr>
        <w:spacing w:after="0"/>
        <w:ind w:firstLine="3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t>На эк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25 би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Сер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не вы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учил 3 из них. Най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ему попадётся вы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учен</w:t>
      </w:r>
      <w:r w:rsidR="00B12CD2" w:rsidRPr="00B12C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билет.</w:t>
      </w:r>
    </w:p>
    <w:p w:rsidR="00040253" w:rsidRDefault="00040253" w:rsidP="00482149">
      <w:pPr>
        <w:spacing w:after="0"/>
        <w:ind w:firstLine="3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Зная длину сво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шага, че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может при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ближённо под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прой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им рас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s по фор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nl</w:t>
      </w:r>
      <w:proofErr w:type="spellEnd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прошёл че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если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= 80 см,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=1600</w:t>
      </w:r>
      <w:proofErr w:type="gramStart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вы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687178" w:rsidRPr="00687178" w:rsidRDefault="00687178" w:rsidP="00687178">
      <w:pPr>
        <w:spacing w:after="0"/>
        <w:ind w:firstLine="3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71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Часть 2</w:t>
      </w:r>
    </w:p>
    <w:p w:rsidR="00687178" w:rsidRPr="00687178" w:rsidRDefault="00687178" w:rsidP="00687178">
      <w:pPr>
        <w:spacing w:after="0"/>
        <w:ind w:firstLine="3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71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Модуль «Алгебра»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552450"/>
            <wp:effectExtent l="19050" t="0" r="0" b="0"/>
            <wp:docPr id="23" name="Рисунок 23" descr="http://oge.sdamgia.ru/formula/3e/3ea8126708322d574a3f0d94b715e6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ge.sdamgia.ru/formula/3e/3ea8126708322d574a3f0d94b715e67f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Игорь и Паша кра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забор за 20 часов. Паша и Во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этот же забор за 24 часа, а Во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и Игорь — за 30 часов. За сколь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маль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забор, 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втроём?</w:t>
      </w:r>
    </w:p>
    <w:p w:rsidR="005A290D" w:rsidRPr="005A290D" w:rsidRDefault="00040253" w:rsidP="005A290D">
      <w:pPr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A290D" w:rsidRPr="005A290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5A290D"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</w:t>
      </w:r>
      <w:r w:rsidR="005A290D"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="005A290D"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="005A290D"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5A290D" w:rsidRPr="005A290D" w:rsidRDefault="005A290D" w:rsidP="005A2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290D" w:rsidRPr="005A290D" w:rsidRDefault="005A290D" w:rsidP="005A2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7925" cy="542925"/>
            <wp:effectExtent l="0" t="0" r="0" b="0"/>
            <wp:docPr id="10" name="Рисунок 10" descr="http://oge.sdamgia.ru/formula/80/80e18af93febec1a1e5527432dc062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sdamgia.ru/formula/80/80e18af93febec1a1e5527432dc062f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0D" w:rsidRPr="005A290D" w:rsidRDefault="005A290D" w:rsidP="005A2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290D" w:rsidRDefault="005A290D" w:rsidP="005A2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и опре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при каких зна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 w:rsidRPr="005A29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</w:t>
      </w:r>
      <w:proofErr w:type="gramEnd"/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29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5A29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t> имеет с гра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5A290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ровно две общие точки.</w:t>
      </w:r>
    </w:p>
    <w:p w:rsidR="00687178" w:rsidRPr="00687178" w:rsidRDefault="00687178" w:rsidP="0068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71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Модуль «Геометрия»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27" name="Рисунок 27" descr="http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с пря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углом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28" name="Рисунок 28" descr="http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ты:</w:t>
      </w:r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61925"/>
            <wp:effectExtent l="19050" t="0" r="0" b="0"/>
            <wp:docPr id="29" name="Рисунок 29" descr="http://oge.sdamgia.ru/formula/14/147f7b1e7f3c4a497a7a089146eeb0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ge.sdamgia.ru/formula/14/147f7b1e7f3c4a497a7a089146eeb05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61925"/>
            <wp:effectExtent l="19050" t="0" r="0" b="0"/>
            <wp:docPr id="30" name="Рисунок 30" descr="http://oge.sdamgia.ru/formula/7f/7f05d03a26cab7214d6955f3cf66d5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ge.sdamgia.ru/formula/7f/7f05d03a26cab7214d6955f3cf66d57e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52400"/>
            <wp:effectExtent l="19050" t="0" r="0" b="0"/>
            <wp:docPr id="31" name="Рисунок 31" descr="http://oge.sdamgia.ru/formula/53/534ac75c2e8ac3e3fe7bc32bb8c6e3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ge.sdamgia.ru/formula/53/534ac75c2e8ac3e3fe7bc32bb8c6e34a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этого тре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Бис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углов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тра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, ле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на сто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. До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точка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 от </w:t>
      </w:r>
      <w:proofErr w:type="gramStart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</w:t>
      </w:r>
      <w:proofErr w:type="gramEnd"/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402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0253" w:rsidRPr="00040253" w:rsidRDefault="00040253" w:rsidP="000402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Одна из бис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 тре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пе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бис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 в от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40:1, счи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от вер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Най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длина сто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 ко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эта бис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про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равна 30.</w:t>
      </w:r>
      <w:bookmarkStart w:id="0" w:name="_GoBack"/>
      <w:bookmarkEnd w:id="0"/>
    </w:p>
    <w:p w:rsidR="00040253" w:rsidRPr="00040253" w:rsidRDefault="00040253" w:rsidP="0004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040253" w:rsidRPr="00040253" w:rsidSect="006871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253"/>
    <w:rsid w:val="000143E2"/>
    <w:rsid w:val="00040253"/>
    <w:rsid w:val="00047E24"/>
    <w:rsid w:val="000642DD"/>
    <w:rsid w:val="000917DF"/>
    <w:rsid w:val="00094670"/>
    <w:rsid w:val="000C7261"/>
    <w:rsid w:val="000F4BCC"/>
    <w:rsid w:val="00114D3A"/>
    <w:rsid w:val="00120886"/>
    <w:rsid w:val="00130EF4"/>
    <w:rsid w:val="00143A16"/>
    <w:rsid w:val="00153AA4"/>
    <w:rsid w:val="0016206B"/>
    <w:rsid w:val="00177B27"/>
    <w:rsid w:val="00192AB8"/>
    <w:rsid w:val="001E01D1"/>
    <w:rsid w:val="001F290C"/>
    <w:rsid w:val="002042FA"/>
    <w:rsid w:val="00205FA2"/>
    <w:rsid w:val="00214CB1"/>
    <w:rsid w:val="00221043"/>
    <w:rsid w:val="00296805"/>
    <w:rsid w:val="002B7F73"/>
    <w:rsid w:val="002C0337"/>
    <w:rsid w:val="002C1332"/>
    <w:rsid w:val="002C1AD7"/>
    <w:rsid w:val="002E08CF"/>
    <w:rsid w:val="002E4307"/>
    <w:rsid w:val="00313B28"/>
    <w:rsid w:val="00323DFD"/>
    <w:rsid w:val="0033370E"/>
    <w:rsid w:val="00353C9A"/>
    <w:rsid w:val="0037623B"/>
    <w:rsid w:val="0038037D"/>
    <w:rsid w:val="003C18C3"/>
    <w:rsid w:val="0042244A"/>
    <w:rsid w:val="00432CA9"/>
    <w:rsid w:val="00441B5F"/>
    <w:rsid w:val="00441D75"/>
    <w:rsid w:val="00444328"/>
    <w:rsid w:val="00463D54"/>
    <w:rsid w:val="00482149"/>
    <w:rsid w:val="00496EFF"/>
    <w:rsid w:val="004A5353"/>
    <w:rsid w:val="004B2978"/>
    <w:rsid w:val="004C2677"/>
    <w:rsid w:val="004D412E"/>
    <w:rsid w:val="004E7E65"/>
    <w:rsid w:val="004F1018"/>
    <w:rsid w:val="004F5020"/>
    <w:rsid w:val="005136CA"/>
    <w:rsid w:val="00515999"/>
    <w:rsid w:val="00522E22"/>
    <w:rsid w:val="005611AC"/>
    <w:rsid w:val="005A290D"/>
    <w:rsid w:val="005A6077"/>
    <w:rsid w:val="005B18D6"/>
    <w:rsid w:val="005D44EF"/>
    <w:rsid w:val="005F356F"/>
    <w:rsid w:val="00620C04"/>
    <w:rsid w:val="006277DF"/>
    <w:rsid w:val="006365AA"/>
    <w:rsid w:val="00673E69"/>
    <w:rsid w:val="00687178"/>
    <w:rsid w:val="00694FD0"/>
    <w:rsid w:val="006A2BCB"/>
    <w:rsid w:val="006C10E1"/>
    <w:rsid w:val="006D1B9B"/>
    <w:rsid w:val="006E2FF5"/>
    <w:rsid w:val="006F1344"/>
    <w:rsid w:val="007178E3"/>
    <w:rsid w:val="00732F53"/>
    <w:rsid w:val="007509E1"/>
    <w:rsid w:val="00753D50"/>
    <w:rsid w:val="0077487B"/>
    <w:rsid w:val="007A1453"/>
    <w:rsid w:val="007A4F17"/>
    <w:rsid w:val="007A52E6"/>
    <w:rsid w:val="007E48F7"/>
    <w:rsid w:val="007F7D1E"/>
    <w:rsid w:val="00803017"/>
    <w:rsid w:val="00824073"/>
    <w:rsid w:val="00831FB8"/>
    <w:rsid w:val="00852BC0"/>
    <w:rsid w:val="00855E0E"/>
    <w:rsid w:val="00887CB1"/>
    <w:rsid w:val="00897110"/>
    <w:rsid w:val="008A1989"/>
    <w:rsid w:val="008A6EA0"/>
    <w:rsid w:val="008B5CCB"/>
    <w:rsid w:val="008C6FA6"/>
    <w:rsid w:val="008E0215"/>
    <w:rsid w:val="00966573"/>
    <w:rsid w:val="009C5B92"/>
    <w:rsid w:val="009E242F"/>
    <w:rsid w:val="00A1594C"/>
    <w:rsid w:val="00A2190A"/>
    <w:rsid w:val="00A27573"/>
    <w:rsid w:val="00A36E80"/>
    <w:rsid w:val="00A47363"/>
    <w:rsid w:val="00A5504F"/>
    <w:rsid w:val="00A96A18"/>
    <w:rsid w:val="00A97914"/>
    <w:rsid w:val="00AA50FC"/>
    <w:rsid w:val="00AB132F"/>
    <w:rsid w:val="00AE7CFC"/>
    <w:rsid w:val="00B017FA"/>
    <w:rsid w:val="00B0372F"/>
    <w:rsid w:val="00B12CD2"/>
    <w:rsid w:val="00B15288"/>
    <w:rsid w:val="00B922B2"/>
    <w:rsid w:val="00BA3256"/>
    <w:rsid w:val="00BC348E"/>
    <w:rsid w:val="00BC79DD"/>
    <w:rsid w:val="00BD1B67"/>
    <w:rsid w:val="00BD59E3"/>
    <w:rsid w:val="00BD59EA"/>
    <w:rsid w:val="00BE511E"/>
    <w:rsid w:val="00BF4054"/>
    <w:rsid w:val="00C05EE0"/>
    <w:rsid w:val="00C353A3"/>
    <w:rsid w:val="00C46E54"/>
    <w:rsid w:val="00C52DBD"/>
    <w:rsid w:val="00C87574"/>
    <w:rsid w:val="00CB094D"/>
    <w:rsid w:val="00CB2A6B"/>
    <w:rsid w:val="00CC5A53"/>
    <w:rsid w:val="00CF11F0"/>
    <w:rsid w:val="00D325CB"/>
    <w:rsid w:val="00D41166"/>
    <w:rsid w:val="00D43016"/>
    <w:rsid w:val="00D93831"/>
    <w:rsid w:val="00DB63BE"/>
    <w:rsid w:val="00DD33E7"/>
    <w:rsid w:val="00DE221E"/>
    <w:rsid w:val="00DE640A"/>
    <w:rsid w:val="00E12F09"/>
    <w:rsid w:val="00E21789"/>
    <w:rsid w:val="00E43618"/>
    <w:rsid w:val="00E44167"/>
    <w:rsid w:val="00E50BD6"/>
    <w:rsid w:val="00E55795"/>
    <w:rsid w:val="00E977F3"/>
    <w:rsid w:val="00EB02D8"/>
    <w:rsid w:val="00EC0993"/>
    <w:rsid w:val="00EE07C9"/>
    <w:rsid w:val="00EE610F"/>
    <w:rsid w:val="00EF7BC4"/>
    <w:rsid w:val="00F01D8B"/>
    <w:rsid w:val="00F118DE"/>
    <w:rsid w:val="00F216B7"/>
    <w:rsid w:val="00F27A12"/>
    <w:rsid w:val="00F57248"/>
    <w:rsid w:val="00F65C0F"/>
    <w:rsid w:val="00F87F7E"/>
    <w:rsid w:val="00F91D7C"/>
    <w:rsid w:val="00FA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253"/>
  </w:style>
  <w:style w:type="paragraph" w:customStyle="1" w:styleId="leftmargin">
    <w:name w:val="left_margin"/>
    <w:basedOn w:val="a"/>
    <w:rsid w:val="000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0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9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4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1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0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2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1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89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3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2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7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0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4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4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3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8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9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6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1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71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4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5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2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1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3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1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9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2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7A1C-F2FE-49F9-9BC9-4F0D7A6F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Учитель</cp:lastModifiedBy>
  <cp:revision>15</cp:revision>
  <dcterms:created xsi:type="dcterms:W3CDTF">2016-04-03T16:34:00Z</dcterms:created>
  <dcterms:modified xsi:type="dcterms:W3CDTF">2016-04-10T07:23:00Z</dcterms:modified>
</cp:coreProperties>
</file>